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026B42" w:rsidRPr="008564D5" w:rsidRDefault="00026B42" w:rsidP="00026B4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____________/Кичий Л.Г.</w:t>
      </w: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6B42" w:rsidRDefault="00026B42" w:rsidP="00026B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6B42" w:rsidRDefault="00026B42" w:rsidP="00026B4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8564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4 класса  разработана на основе требований к результатам</w:t>
      </w:r>
    </w:p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 ООП НОО МОУ СОШ с. Ния</w:t>
      </w:r>
    </w:p>
    <w:p w:rsidR="00026B42" w:rsidRPr="008564D5" w:rsidRDefault="00026B42" w:rsidP="00026B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Составитель:</w:t>
      </w:r>
    </w:p>
    <w:p w:rsidR="00026B42" w:rsidRPr="008564D5" w:rsidRDefault="00026B42" w:rsidP="00026B4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026B42" w:rsidRPr="008564D5" w:rsidRDefault="00026B42" w:rsidP="00026B4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Старосветская Л.Л.</w:t>
      </w:r>
    </w:p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Pr="008564D5" w:rsidRDefault="00026B42" w:rsidP="00026B4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B42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6B42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26B42" w:rsidRDefault="00026B42" w:rsidP="00026B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564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2020</w:t>
      </w:r>
    </w:p>
    <w:p w:rsidR="00C71FE5" w:rsidRPr="008564D5" w:rsidRDefault="00C71FE5" w:rsidP="00026B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6B42" w:rsidRDefault="00026B42" w:rsidP="00A1636C">
      <w:pPr>
        <w:spacing w:after="0"/>
        <w:ind w:left="39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B42" w:rsidRDefault="00026B42" w:rsidP="00A1636C">
      <w:pPr>
        <w:spacing w:after="0"/>
        <w:ind w:left="39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DF" w:rsidRDefault="00DB23DF" w:rsidP="0002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4C4" w:rsidRPr="00026B42" w:rsidRDefault="00A1636C" w:rsidP="0002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B42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F13539" w:rsidRPr="00026B4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61342B" w:rsidRPr="00E87373" w:rsidRDefault="0061342B" w:rsidP="003B136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1E0C7A" w:rsidRPr="00E87373" w:rsidRDefault="001E0C7A" w:rsidP="0061342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Работа по учебно-методическим комплексам “Rainbow  English” призвана обеспечить достижение следующих</w:t>
      </w:r>
      <w:r w:rsidR="00026B42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личностных, метапредметных и предметных результатов.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7373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В результате изучения английского языка в начальной школе у учащихся будут сформированы первоначальные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представления о роли и значимости английского языка в жизни современного человека и его важности для совре-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менного поликультурного мира. Школьники приобретают начальный опыт использования иностранного языка как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“Rainbow English”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7373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Деятельностный характер освоения содержания учебно-методических комплексов серии “Rainbow English” способ-ствует достижению метапредметных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</w:t>
      </w:r>
      <w:r w:rsidR="0074289F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компонентов. Однако наибольшее внимание в данных учебно-методических комплексах уделяется развитию коммуникативных</w:t>
      </w:r>
      <w:r w:rsidR="0074289F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универсальных учебных действий, а именно: формированию умения с достаточной полнотой и точностью вы-ражать свои мысли в соответствии с задачами и условиями</w:t>
      </w:r>
      <w:r w:rsidR="0074289F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r w:rsidRPr="00E873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7373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99265E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 xml:space="preserve">Основными предметными результатами освоения предлагаемой рабочей программы являются: </w:t>
      </w:r>
    </w:p>
    <w:p w:rsidR="0099265E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формирование иноязычных коммуникативных умений в говорении, чтении,</w:t>
      </w:r>
      <w:r w:rsidR="0074289F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 xml:space="preserve">письме и письменной речи и аудировании; </w:t>
      </w:r>
    </w:p>
    <w:p w:rsidR="0099265E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приобретен</w:t>
      </w:r>
      <w:r w:rsidR="0099265E">
        <w:rPr>
          <w:rFonts w:ascii="Times New Roman" w:hAnsi="Times New Roman" w:cs="Times New Roman"/>
          <w:sz w:val="24"/>
          <w:szCs w:val="24"/>
        </w:rPr>
        <w:t xml:space="preserve">ие </w:t>
      </w:r>
      <w:r w:rsidRPr="00E87373">
        <w:rPr>
          <w:rFonts w:ascii="Times New Roman" w:hAnsi="Times New Roman" w:cs="Times New Roman"/>
          <w:sz w:val="24"/>
          <w:szCs w:val="24"/>
        </w:rPr>
        <w:t>учащимися знаний о фонетической, лексической, грамматической и орфографическо</w:t>
      </w:r>
      <w:r w:rsidR="00ED2777" w:rsidRPr="00E87373">
        <w:rPr>
          <w:rFonts w:ascii="Times New Roman" w:hAnsi="Times New Roman" w:cs="Times New Roman"/>
          <w:sz w:val="24"/>
          <w:szCs w:val="24"/>
        </w:rPr>
        <w:t>й сторонах речи и навыков опери</w:t>
      </w:r>
      <w:r w:rsidRPr="00E87373">
        <w:rPr>
          <w:rFonts w:ascii="Times New Roman" w:hAnsi="Times New Roman" w:cs="Times New Roman"/>
          <w:sz w:val="24"/>
          <w:szCs w:val="24"/>
        </w:rPr>
        <w:t xml:space="preserve">рования данными знаниями; 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знакомство с общими сведениями о странах изучаемого языка.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lastRenderedPageBreak/>
        <w:t xml:space="preserve">Достижение </w:t>
      </w:r>
      <w:r w:rsidRPr="00E87373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результатов </w:t>
      </w:r>
      <w:r w:rsidRPr="00E87373">
        <w:rPr>
          <w:rFonts w:ascii="Times New Roman" w:hAnsi="Times New Roman" w:cs="Times New Roman"/>
          <w:sz w:val="24"/>
          <w:szCs w:val="24"/>
        </w:rPr>
        <w:t>оценивается на</w:t>
      </w:r>
      <w:r w:rsidR="0074289F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качественном уровне (без отметки). Сформированность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метапредметных </w:t>
      </w:r>
      <w:r w:rsidRPr="00E87373">
        <w:rPr>
          <w:rFonts w:ascii="Times New Roman" w:hAnsi="Times New Roman" w:cs="Times New Roman"/>
          <w:sz w:val="24"/>
          <w:szCs w:val="24"/>
        </w:rPr>
        <w:t xml:space="preserve">и </w:t>
      </w:r>
      <w:r w:rsidRPr="00E87373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предметных </w:t>
      </w:r>
      <w:r w:rsidRPr="00E87373">
        <w:rPr>
          <w:rFonts w:ascii="Times New Roman" w:hAnsi="Times New Roman" w:cs="Times New Roman"/>
          <w:sz w:val="24"/>
          <w:szCs w:val="24"/>
        </w:rPr>
        <w:t>умений оценивается в баллах по результатам текущего, тематического и итогового</w:t>
      </w:r>
      <w:r w:rsidR="0074289F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контроля, а также по результатам выполнения практических работ.</w:t>
      </w:r>
    </w:p>
    <w:p w:rsidR="001E0C7A" w:rsidRPr="00E87373" w:rsidRDefault="001E0C7A" w:rsidP="001E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sz w:val="24"/>
          <w:szCs w:val="24"/>
        </w:rPr>
        <w:t>Ожидается, что выпус</w:t>
      </w:r>
      <w:r w:rsidR="0074289F" w:rsidRPr="00E87373">
        <w:rPr>
          <w:rFonts w:ascii="Times New Roman" w:hAnsi="Times New Roman" w:cs="Times New Roman"/>
          <w:sz w:val="24"/>
          <w:szCs w:val="24"/>
        </w:rPr>
        <w:t>кники начальной школы смогут де</w:t>
      </w:r>
      <w:r w:rsidRPr="00E87373">
        <w:rPr>
          <w:rFonts w:ascii="Times New Roman" w:hAnsi="Times New Roman" w:cs="Times New Roman"/>
          <w:sz w:val="24"/>
          <w:szCs w:val="24"/>
        </w:rPr>
        <w:t>монстрировать следующие результаты в освоении иностранного языка.</w:t>
      </w:r>
    </w:p>
    <w:p w:rsidR="00401323" w:rsidRPr="00E87373" w:rsidRDefault="00401323" w:rsidP="00AF75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элементарных диалогах (этикетном, диало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ге-расспросе, диалоге-побуждении), соблюдая нормы речево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этикета, принятые в англоязычных странах;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небольшое описание предмета, картинки, персонажа;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рассказывать о себе, своей семье, друге. 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участвовать в элементарном диалоге, расспрашивая собеседника и отвечая на его вопросы;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воспроизводить наизусть небольшие произведения детского фольклора;</w:t>
      </w:r>
    </w:p>
    <w:p w:rsidR="0061342B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 краткую характеристику персонажа;</w:t>
      </w:r>
    </w:p>
    <w:p w:rsidR="0099265E" w:rsidRPr="00E87373" w:rsidRDefault="0099265E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кратко излагать содержание прочитанного текста.</w:t>
      </w: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 и одноклассников при непосредственном общении и вербально/невербально реаги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ровать на услышанное;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в аудиозаписи основное содержа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небольших сообщений, рассказов, сказок, построенных на знакомом языковом материале.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воспринимать на слух аудиотекст и полностью по</w:t>
      </w: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нимать содержащуюся в нём информацию;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контекстуальную или языковую догад</w:t>
      </w: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ку при восприятии на слух текстов, содержащих некото</w:t>
      </w: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рые незнакомые слова</w:t>
      </w:r>
      <w:r w:rsidRPr="00E8737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Чтение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графический образ английского слова с его звуковым образом;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небольшой текст, построенный на изучен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языковом материале, соблюдая правила произношения и соответствующую интонацию;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и понимать содержание небольшого текста, построенного на изученном языковом материале;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</w:t>
      </w: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находить необходимую информацию. 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догадываться о значении незнакомых слов по контек</w:t>
      </w: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сту;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обращать внимания на незнакомые слова, не ме</w:t>
      </w: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шающие понимать основное содержание текста.</w:t>
      </w:r>
    </w:p>
    <w:p w:rsidR="0061342B" w:rsidRPr="00E87373" w:rsidRDefault="0061342B" w:rsidP="0061342B">
      <w:pPr>
        <w:autoSpaceDE w:val="0"/>
        <w:spacing w:after="0" w:line="240" w:lineRule="auto"/>
        <w:ind w:hanging="34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</w:r>
      <w:r w:rsidRPr="00E873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Письмо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выписывать из текста слова, словосочетания, простые предложения;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поздравительную открытку с Новым годом, Рож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деством, днём рождения (с опорой на образец);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краткое письмо зарубежному другу (с опорой на образец).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письменной форме кратко отвечать на вопросы к тексту;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 рассказ в письменной форме по пла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ну/ключевым словам;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заполнять простую анкету;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 оформлять конверт, сервисные поля в си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стеме электронной почты (адрес, тема сообщения).</w:t>
      </w:r>
    </w:p>
    <w:p w:rsidR="0061342B" w:rsidRPr="00E87373" w:rsidRDefault="0061342B" w:rsidP="0061342B">
      <w:pPr>
        <w:widowControl w:val="0"/>
        <w:tabs>
          <w:tab w:val="left" w:leader="dot" w:pos="624"/>
        </w:tabs>
        <w:autoSpaceDE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61342B" w:rsidRPr="00E87373" w:rsidRDefault="0061342B" w:rsidP="0061342B">
      <w:pPr>
        <w:widowControl w:val="0"/>
        <w:tabs>
          <w:tab w:val="left" w:leader="dot" w:pos="624"/>
        </w:tabs>
        <w:autoSpaceDE w:val="0"/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7373">
        <w:rPr>
          <w:rFonts w:ascii="Times New Roman" w:eastAsia="@Arial Unicode MS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Языковые средства и навыки оперирования ими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Графика, каллиграфия, орфография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графически и каллиграфически коррект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все буквы английского алфавита (полупечатное написание букв, буквосочетаний, слов);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английским алфавитом, знать последова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букв в нём;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списывать текст;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восстанавливать слово в соответствии с решаемой учеб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правила чтения и орфографии, чи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тать и писать изученные слова английского языка;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буквы от знаков транскрипции.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 и анализировать буквосочетания анг</w:t>
      </w: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лийского языка и их транскрипцию;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группировать слова в соответствии с изученными правилами чтения;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уточнять написание слова по словарю;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экранный перевод отдельных слов (с русского языка на иностранный язык и обратно).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Фонетическая сторона речи 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правильное ударение в изолированном слове, фразе;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коммуникативные типы предложений по ин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тонации;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произносить предложения с точки зрения их ритмико-интонационных особенностей.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распознавать связующее </w:t>
      </w:r>
      <w:r w:rsidRPr="00E873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r 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речи и уметь его исполь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зовать;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соблюдать интонацию перечисления;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соблюдать правило отсутствия ударения на служеб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ных словах (артиклях, союзах, предлогах);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 изучаемые слова по транскрипции.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Лексическая сторона речи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письменном и устном тексте изученные лек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сические единицы, в том числе словосочетания, в пределах тематики на ступени начального общего образования;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восстанавливать текст в соответствии с решаемой учеб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в процессе общения активной лексикой в соответствии с коммуникативной задачей.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узнавать простые словообразовательные элементы;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опираться на языковую догадку в процессе чтения и аудирования (интернациональные и сложные слова).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Грамматическая сторона речи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основные коммуни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кативные типы предложений;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тексте и употреблять в речи изученные части речи: существительные с определённым/неопределён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ным/нулевым артиклем, существительные в единственном и множественном числе; глагол-связку to be; глаголы в Present, Past, Future Simple; модальные глаголы can, may, must; лич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лительные; наиболее употребительные предлоги для выраже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временных и пространственных отношений. 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узнавать сложносочинённые предложения с союзами and и but;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использовать в речи безличные предложения (It's cold. 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It's 5 o'clock. It's interesting), 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предложения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конструкцией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there is/there are;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оперировать в речи неопределёнными местоимениями some, any (некоторые случаи употребления: Can I have some tea? 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Is there any milk in the fridge? — No, there isn't any);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образовывать по правилу прилагательные в сравни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тельной и превосходной степени и употреблять их в речи;</w:t>
      </w:r>
    </w:p>
    <w:p w:rsidR="0061342B" w:rsidRPr="00E87373" w:rsidRDefault="0061342B" w:rsidP="00CB5A7A">
      <w:pPr>
        <w:numPr>
          <w:ilvl w:val="0"/>
          <w:numId w:val="1"/>
        </w:numPr>
        <w:suppressAutoHyphens/>
        <w:autoSpaceDE w:val="0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 в тексте и дифференцировать слова по определённым признакам (существительные, прилагатель</w:t>
      </w:r>
      <w:r w:rsidRPr="00E873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ные, модальные/смысловые глаголы).</w:t>
      </w:r>
    </w:p>
    <w:p w:rsidR="0061342B" w:rsidRPr="00E87373" w:rsidRDefault="0061342B" w:rsidP="0061342B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42B" w:rsidRPr="00E87373" w:rsidRDefault="00E813F2" w:rsidP="00E813F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61342B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E813F2" w:rsidRPr="00E87373" w:rsidRDefault="00E813F2" w:rsidP="00EC0D6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42B" w:rsidRPr="00E87373" w:rsidRDefault="006F0D6C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Meet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John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Barker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and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His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Family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026B4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- </w:t>
      </w:r>
      <w:r w:rsidR="00E813F2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Джон</w:t>
      </w:r>
      <w:r w:rsidR="00E813F2" w:rsidRPr="00026B4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Баркер</w:t>
      </w:r>
      <w:r w:rsidR="00E813F2" w:rsidRPr="00026B4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813F2" w:rsidRPr="00026B4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</w:t>
      </w:r>
      <w:r w:rsidR="00E813F2" w:rsidRPr="00026B4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семья</w:t>
      </w:r>
      <w:r w:rsidR="00E813F2" w:rsidRPr="00026B4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E813F2" w:rsidRPr="00026B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Джон и его семья (родители,</w:t>
      </w:r>
      <w:r w:rsidR="00962559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сестра, кузина).Джон и его питомцы. Джон и спорт.</w:t>
      </w:r>
      <w:r w:rsidR="00962559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Джон и иные виды деятельности. Преференции Джона. Выражение категории обладания и ее отсутствия. Ежедневные занятия людей</w:t>
      </w:r>
    </w:p>
    <w:p w:rsidR="00FE6F05" w:rsidRPr="00E87373" w:rsidRDefault="00FE6F05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3F2" w:rsidRPr="00E87373" w:rsidRDefault="00401323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My Day.</w:t>
      </w:r>
      <w:r w:rsidR="006F0D6C"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E813F2"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Мой день.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Повседневные задания членов семьи.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спортом членов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семьи.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людей в момент речи.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Типичные занятия людей в воскресный день.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Типичное утро школьника.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Повседневные занятия в различные дни недели.</w:t>
      </w:r>
      <w:r w:rsidR="00AF1F9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13F2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Жилища британцев.</w:t>
      </w:r>
    </w:p>
    <w:p w:rsidR="00401323" w:rsidRPr="00E87373" w:rsidRDefault="00401323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323" w:rsidRPr="00E87373" w:rsidRDefault="00401323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At Home. Дома.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Повседневные домашние дела. Типичное жилище англичанина. Квартира и комнаты. Строения на улице.</w:t>
      </w:r>
      <w:r w:rsidR="00AF1F9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Мебель.</w:t>
      </w:r>
    </w:p>
    <w:p w:rsidR="00AF1F98" w:rsidRPr="00E87373" w:rsidRDefault="00AF1F98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1F98" w:rsidRPr="00E87373" w:rsidRDefault="00AF1F98" w:rsidP="00EC0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Go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School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.-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учусь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школе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Pr="00E87373">
        <w:rPr>
          <w:rFonts w:ascii="Times New Roman" w:hAnsi="Times New Roman" w:cs="Times New Roman"/>
          <w:sz w:val="24"/>
          <w:szCs w:val="24"/>
        </w:rPr>
        <w:t>Описание классной комнаты.</w:t>
      </w:r>
      <w:r w:rsidR="004976F8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Школьный день.</w:t>
      </w:r>
      <w:r w:rsidR="004976F8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Сборы в школу</w:t>
      </w:r>
      <w:r w:rsidR="004976F8" w:rsidRPr="00E87373">
        <w:rPr>
          <w:rFonts w:ascii="Times New Roman" w:hAnsi="Times New Roman" w:cs="Times New Roman"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sz w:val="24"/>
          <w:szCs w:val="24"/>
        </w:rPr>
        <w:t>.Школьная столовая.</w:t>
      </w:r>
    </w:p>
    <w:p w:rsidR="00AF1F98" w:rsidRPr="00E87373" w:rsidRDefault="00AF1F98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76F8" w:rsidRPr="00E87373" w:rsidRDefault="00AF1F98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Love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Food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– Еда.</w:t>
      </w:r>
      <w:r w:rsidR="004976F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Напитки и еда.Трапезы.Завтрак </w:t>
      </w:r>
      <w:r w:rsidR="00D661CC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дома. Традиции</w:t>
      </w:r>
      <w:r w:rsidR="004976F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питания в </w:t>
      </w:r>
      <w:r w:rsidR="00D661CC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Англии. В</w:t>
      </w:r>
      <w:r w:rsidR="004976F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кафе.</w:t>
      </w:r>
      <w:r w:rsidR="0053528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6F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школьной столовой.</w:t>
      </w:r>
      <w:r w:rsidR="0053528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6F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кухне.</w:t>
      </w:r>
    </w:p>
    <w:p w:rsidR="00D661CC" w:rsidRPr="00E87373" w:rsidRDefault="004976F8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у нас есть в холодильнике.</w:t>
      </w:r>
    </w:p>
    <w:p w:rsidR="004976F8" w:rsidRPr="00E87373" w:rsidRDefault="00D661CC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Weather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We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Have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-Погода в разных городах и в разное время года.</w:t>
      </w:r>
      <w:r w:rsidR="0053528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людей и погода</w:t>
      </w:r>
      <w:r w:rsidR="00535288"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1AEE" w:rsidRPr="00E87373" w:rsidRDefault="00D21AEE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88" w:rsidRPr="00E87373" w:rsidRDefault="00535288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At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Weekend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.-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73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выходных</w:t>
      </w:r>
      <w:r w:rsidRPr="00026B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 в магазин. Путешествия по городам и странам. Погода. Прошлые выходные.</w:t>
      </w:r>
    </w:p>
    <w:p w:rsidR="00D21AEE" w:rsidRPr="00E87373" w:rsidRDefault="00535288" w:rsidP="00EC0D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Выходные дни в семье Баркеров. Путешествие в Москву.</w:t>
      </w:r>
    </w:p>
    <w:p w:rsidR="00535288" w:rsidRPr="00E87373" w:rsidRDefault="00535288" w:rsidP="00EC0D6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21AEE" w:rsidRPr="00E87373" w:rsidRDefault="00D21AEE" w:rsidP="00EC0D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73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Внесены изменения в рабочую программу 4 класса в связи с досрочным завершением 2019-2020 учебного года (Приказ №123, что повлекло за собой невыполнение программы, был составлен лист корректировки </w:t>
      </w:r>
      <w:r w:rsidRPr="00E873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календарно-тематического планирования по английскому языку в классе. Изменен тематический план на 3 часа путем слияния близких по содержанию тем уроков.</w:t>
      </w:r>
    </w:p>
    <w:p w:rsidR="00D21AEE" w:rsidRPr="00E87373" w:rsidRDefault="00D21AEE" w:rsidP="00EC0D68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6535E" w:rsidRPr="00E87373" w:rsidRDefault="00C36BF3" w:rsidP="00EC0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hAnsi="Times New Roman" w:cs="Times New Roman"/>
          <w:b/>
          <w:bCs/>
          <w:sz w:val="24"/>
          <w:szCs w:val="24"/>
          <w:lang w:val="en-US"/>
        </w:rPr>
        <w:t>Seasons</w:t>
      </w:r>
      <w:r w:rsidRPr="00E873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b/>
          <w:bCs/>
          <w:sz w:val="24"/>
          <w:szCs w:val="24"/>
          <w:lang w:val="en-US"/>
        </w:rPr>
        <w:t>and</w:t>
      </w:r>
      <w:r w:rsidRPr="00E873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7373">
        <w:rPr>
          <w:rFonts w:ascii="Times New Roman" w:hAnsi="Times New Roman" w:cs="Times New Roman"/>
          <w:b/>
          <w:bCs/>
          <w:sz w:val="24"/>
          <w:szCs w:val="24"/>
          <w:lang w:val="en-US"/>
        </w:rPr>
        <w:t>Months</w:t>
      </w:r>
      <w:r w:rsidRPr="00E87373">
        <w:rPr>
          <w:rFonts w:ascii="Times New Roman" w:hAnsi="Times New Roman" w:cs="Times New Roman"/>
          <w:b/>
          <w:sz w:val="24"/>
          <w:szCs w:val="24"/>
        </w:rPr>
        <w:t xml:space="preserve"> -Времена года и месяцы</w:t>
      </w:r>
      <w:r w:rsidR="005D7F4C" w:rsidRPr="00E87373">
        <w:rPr>
          <w:rFonts w:ascii="Times New Roman" w:hAnsi="Times New Roman" w:cs="Times New Roman"/>
          <w:sz w:val="24"/>
          <w:szCs w:val="24"/>
        </w:rPr>
        <w:t xml:space="preserve">. Времена года  </w:t>
      </w:r>
      <w:r w:rsidRPr="00E8737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87373">
        <w:rPr>
          <w:rFonts w:ascii="Times New Roman" w:hAnsi="Times New Roman" w:cs="Times New Roman"/>
          <w:sz w:val="24"/>
          <w:szCs w:val="24"/>
        </w:rPr>
        <w:t xml:space="preserve">Название месяцев.  Любимое время года. </w:t>
      </w:r>
      <w:r w:rsidR="005D7F4C" w:rsidRPr="00E87373">
        <w:rPr>
          <w:rFonts w:ascii="Times New Roman" w:hAnsi="Times New Roman" w:cs="Times New Roman"/>
          <w:sz w:val="24"/>
          <w:szCs w:val="24"/>
        </w:rPr>
        <w:t>Страны .</w:t>
      </w:r>
      <w:r w:rsidRPr="00E87373">
        <w:rPr>
          <w:rFonts w:ascii="Times New Roman" w:hAnsi="Times New Roman" w:cs="Times New Roman"/>
          <w:sz w:val="24"/>
          <w:szCs w:val="24"/>
        </w:rPr>
        <w:t xml:space="preserve"> Времена года и наши привычки.</w:t>
      </w:r>
    </w:p>
    <w:p w:rsidR="00642C57" w:rsidRPr="00E87373" w:rsidRDefault="00E813F2" w:rsidP="0056535E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3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642C57" w:rsidRPr="00E873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pPr w:leftFromText="180" w:rightFromText="180" w:vertAnchor="text" w:horzAnchor="margin" w:tblpY="140"/>
        <w:tblW w:w="4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5655"/>
        <w:gridCol w:w="2408"/>
        <w:gridCol w:w="2693"/>
      </w:tblGrid>
      <w:tr w:rsidR="004E2BD0" w:rsidRPr="00E87373" w:rsidTr="004E2BD0">
        <w:trPr>
          <w:trHeight w:val="119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(тема)</w:t>
            </w:r>
          </w:p>
        </w:tc>
        <w:tc>
          <w:tcPr>
            <w:tcW w:w="1040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на изучение темы</w:t>
            </w:r>
          </w:p>
        </w:tc>
        <w:tc>
          <w:tcPr>
            <w:tcW w:w="1163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4E2BD0" w:rsidRPr="00E87373" w:rsidTr="004E2BD0">
        <w:trPr>
          <w:trHeight w:val="119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373">
              <w:rPr>
                <w:rFonts w:ascii="Times New Roman" w:hAnsi="Times New Roman" w:cs="Times New Roman"/>
                <w:sz w:val="24"/>
                <w:szCs w:val="24"/>
              </w:rPr>
              <w:t>Блок 8</w:t>
            </w:r>
            <w:r w:rsidR="0088148B" w:rsidRPr="00E87373">
              <w:rPr>
                <w:rFonts w:ascii="Times New Roman" w:hAnsi="Times New Roman" w:cs="Times New Roman"/>
                <w:sz w:val="24"/>
                <w:szCs w:val="24"/>
              </w:rPr>
              <w:t xml:space="preserve"> ( 3 класс)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73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Seasons</w:t>
            </w:r>
            <w:r w:rsidRPr="00E87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73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and</w:t>
            </w:r>
            <w:r w:rsidRPr="00E87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73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Months</w:t>
            </w:r>
            <w:r w:rsidR="0088148B" w:rsidRPr="00E87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–Времена года и месяц.</w:t>
            </w:r>
          </w:p>
        </w:tc>
        <w:tc>
          <w:tcPr>
            <w:tcW w:w="1040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час</w:t>
            </w:r>
          </w:p>
        </w:tc>
        <w:tc>
          <w:tcPr>
            <w:tcW w:w="1163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2BD0" w:rsidRPr="00E87373" w:rsidTr="004E2BD0">
        <w:trPr>
          <w:trHeight w:val="119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1.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Meet John Barker and</w:t>
            </w:r>
            <w:r w:rsidR="0088148B"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His Family.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Джон Баркер и его семья.</w:t>
            </w:r>
          </w:p>
        </w:tc>
        <w:tc>
          <w:tcPr>
            <w:tcW w:w="1040" w:type="pct"/>
          </w:tcPr>
          <w:p w:rsidR="004E2BD0" w:rsidRPr="00E87373" w:rsidRDefault="00E0216D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</w:t>
            </w:r>
            <w:r w:rsidR="004E2BD0"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163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E2BD0" w:rsidRPr="00E87373" w:rsidTr="004E2BD0">
        <w:trPr>
          <w:trHeight w:val="876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3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2 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My Day. –Мой день</w:t>
            </w:r>
            <w:r w:rsidR="00BF4911"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0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1163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E2BD0" w:rsidRPr="00E87373" w:rsidTr="00BF4911">
        <w:tblPrEx>
          <w:tblLook w:val="0000" w:firstRow="0" w:lastRow="0" w:firstColumn="0" w:lastColumn="0" w:noHBand="0" w:noVBand="0"/>
        </w:tblPrEx>
        <w:trPr>
          <w:trHeight w:val="638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4E2BD0" w:rsidRPr="00E87373" w:rsidRDefault="004E2BD0" w:rsidP="00BF49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3</w:t>
            </w:r>
          </w:p>
          <w:p w:rsidR="004E2BD0" w:rsidRPr="00E87373" w:rsidRDefault="004E2BD0" w:rsidP="00BF4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At Home. –Дома.</w:t>
            </w:r>
          </w:p>
        </w:tc>
        <w:tc>
          <w:tcPr>
            <w:tcW w:w="1040" w:type="pct"/>
          </w:tcPr>
          <w:p w:rsidR="004E2BD0" w:rsidRPr="00E87373" w:rsidRDefault="004E2BD0" w:rsidP="00BF4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1163" w:type="pct"/>
          </w:tcPr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E2BD0" w:rsidRPr="00E87373" w:rsidTr="00BF4911">
        <w:tblPrEx>
          <w:tblLook w:val="0000" w:firstRow="0" w:lastRow="0" w:firstColumn="0" w:lastColumn="0" w:noHBand="0" w:noVBand="0"/>
        </w:tblPrEx>
        <w:trPr>
          <w:trHeight w:val="704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 Go to School.-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учусь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школе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040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1163" w:type="pct"/>
          </w:tcPr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E2BD0" w:rsidRPr="00E87373" w:rsidTr="00BF4911">
        <w:tblPrEx>
          <w:tblLook w:val="0000" w:firstRow="0" w:lastRow="0" w:firstColumn="0" w:lastColumn="0" w:noHBand="0" w:noVBand="0"/>
        </w:tblPrEx>
        <w:trPr>
          <w:trHeight w:val="714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I Love Food. – 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Еда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40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4E2BD0" w:rsidRPr="00E87373" w:rsidRDefault="00910E06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4E2BD0"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63" w:type="pct"/>
          </w:tcPr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E2BD0" w:rsidRPr="00E87373" w:rsidTr="00BF4911">
        <w:tblPrEx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The Weather we have.</w:t>
            </w: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Погода в разных городах</w:t>
            </w: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40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910E06" w:rsidP="00BF4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4E2BD0"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63" w:type="pct"/>
          </w:tcPr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E2BD0" w:rsidRPr="00E87373" w:rsidTr="00BF4911">
        <w:tblPrEx>
          <w:tblLook w:val="0000" w:firstRow="0" w:lastRow="0" w:firstColumn="0" w:lastColumn="0" w:noHBand="0" w:noVBand="0"/>
        </w:tblPrEx>
        <w:trPr>
          <w:trHeight w:val="824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7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At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the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Weekend</w:t>
            </w:r>
            <w:r w:rsidRPr="00E873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.-На выходных.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0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910E06" w:rsidP="004E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="004E2BD0"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63" w:type="pct"/>
          </w:tcPr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BD0" w:rsidRPr="00E87373" w:rsidRDefault="00910E06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E2BD0" w:rsidRPr="00E87373" w:rsidTr="00BF4911">
        <w:tblPrEx>
          <w:tblLook w:val="0000" w:firstRow="0" w:lastRow="0" w:firstColumn="0" w:lastColumn="0" w:noHBand="0" w:noVBand="0"/>
        </w:tblPrEx>
        <w:trPr>
          <w:trHeight w:val="653"/>
        </w:trPr>
        <w:tc>
          <w:tcPr>
            <w:tcW w:w="355" w:type="pct"/>
          </w:tcPr>
          <w:p w:rsidR="004E2BD0" w:rsidRPr="00E87373" w:rsidRDefault="004E2BD0" w:rsidP="004E2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42" w:type="pct"/>
          </w:tcPr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  <w:p w:rsidR="004E2BD0" w:rsidRPr="00E87373" w:rsidRDefault="004E2BD0" w:rsidP="004E2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</w:tcPr>
          <w:p w:rsidR="004E2BD0" w:rsidRPr="00E87373" w:rsidRDefault="00910E06" w:rsidP="00E35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63" w:type="pct"/>
          </w:tcPr>
          <w:p w:rsidR="004E2BD0" w:rsidRPr="00E87373" w:rsidRDefault="004E2BD0" w:rsidP="00A1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7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642C57" w:rsidRPr="00E87373" w:rsidRDefault="00642C57" w:rsidP="00642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2C57" w:rsidRPr="00E87373" w:rsidRDefault="00642C57" w:rsidP="00642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2C57" w:rsidRPr="00E87373" w:rsidRDefault="00642C57" w:rsidP="00642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2F1" w:rsidRPr="00E87373" w:rsidRDefault="003A5E7C" w:rsidP="00F4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303BE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1A6A" w:rsidRPr="00E8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422F1" w:rsidRPr="00E87373" w:rsidRDefault="00F422F1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3E05" w:rsidRPr="00E87373" w:rsidRDefault="009B3E05" w:rsidP="00F422F1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7373" w:rsidRPr="00E87373" w:rsidRDefault="00E87373">
      <w:pPr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87373" w:rsidRPr="00E87373" w:rsidSect="00A604EE">
      <w:footerReference w:type="default" r:id="rId7"/>
      <w:pgSz w:w="16838" w:h="11906" w:orient="landscape" w:code="9"/>
      <w:pgMar w:top="851" w:right="1418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488" w:rsidRDefault="00314488" w:rsidP="00E92DDD">
      <w:pPr>
        <w:spacing w:after="0" w:line="240" w:lineRule="auto"/>
      </w:pPr>
      <w:r>
        <w:separator/>
      </w:r>
    </w:p>
  </w:endnote>
  <w:endnote w:type="continuationSeparator" w:id="0">
    <w:p w:rsidR="00314488" w:rsidRDefault="00314488" w:rsidP="00E92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048811"/>
      <w:docPartObj>
        <w:docPartGallery w:val="Page Numbers (Bottom of Page)"/>
        <w:docPartUnique/>
      </w:docPartObj>
    </w:sdtPr>
    <w:sdtEndPr/>
    <w:sdtContent>
      <w:p w:rsidR="00DB23DF" w:rsidRDefault="00DB23D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FE5">
          <w:rPr>
            <w:noProof/>
          </w:rPr>
          <w:t>1</w:t>
        </w:r>
        <w:r>
          <w:fldChar w:fldCharType="end"/>
        </w:r>
      </w:p>
    </w:sdtContent>
  </w:sdt>
  <w:p w:rsidR="00286725" w:rsidRDefault="0028672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488" w:rsidRDefault="00314488" w:rsidP="00E92DDD">
      <w:pPr>
        <w:spacing w:after="0" w:line="240" w:lineRule="auto"/>
      </w:pPr>
      <w:r>
        <w:separator/>
      </w:r>
    </w:p>
  </w:footnote>
  <w:footnote w:type="continuationSeparator" w:id="0">
    <w:p w:rsidR="00314488" w:rsidRDefault="00314488" w:rsidP="00E92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singleLevel"/>
    <w:tmpl w:val="0000002E"/>
    <w:name w:val="WW8Num4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 w15:restartNumberingAfterBreak="0">
    <w:nsid w:val="043A505B"/>
    <w:multiLevelType w:val="hybridMultilevel"/>
    <w:tmpl w:val="59AE0212"/>
    <w:lvl w:ilvl="0" w:tplc="F000CA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C8B6B5A"/>
    <w:multiLevelType w:val="hybridMultilevel"/>
    <w:tmpl w:val="4462F800"/>
    <w:lvl w:ilvl="0" w:tplc="F000C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72BD5"/>
    <w:multiLevelType w:val="hybridMultilevel"/>
    <w:tmpl w:val="8FC4BB44"/>
    <w:lvl w:ilvl="0" w:tplc="F000CA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49667BB"/>
    <w:multiLevelType w:val="hybridMultilevel"/>
    <w:tmpl w:val="A61E45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22E95"/>
    <w:multiLevelType w:val="hybridMultilevel"/>
    <w:tmpl w:val="AA1216B8"/>
    <w:lvl w:ilvl="0" w:tplc="F000C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D7A44"/>
    <w:multiLevelType w:val="hybridMultilevel"/>
    <w:tmpl w:val="AB36A2A0"/>
    <w:lvl w:ilvl="0" w:tplc="F000CA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8FE5A98"/>
    <w:multiLevelType w:val="hybridMultilevel"/>
    <w:tmpl w:val="628AA1C4"/>
    <w:lvl w:ilvl="0" w:tplc="180E1C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F1814"/>
    <w:multiLevelType w:val="hybridMultilevel"/>
    <w:tmpl w:val="B84263C2"/>
    <w:lvl w:ilvl="0" w:tplc="F000C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F2ECF"/>
    <w:multiLevelType w:val="hybridMultilevel"/>
    <w:tmpl w:val="F1981E0A"/>
    <w:lvl w:ilvl="0" w:tplc="F000C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1F48"/>
    <w:multiLevelType w:val="hybridMultilevel"/>
    <w:tmpl w:val="F2683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A5BB0"/>
    <w:multiLevelType w:val="hybridMultilevel"/>
    <w:tmpl w:val="5DCCB5BE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2" w15:restartNumberingAfterBreak="0">
    <w:nsid w:val="7FB801C6"/>
    <w:multiLevelType w:val="hybridMultilevel"/>
    <w:tmpl w:val="F7BA5ACA"/>
    <w:lvl w:ilvl="0" w:tplc="47865B58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10"/>
  </w:num>
  <w:num w:numId="11">
    <w:abstractNumId w:val="4"/>
  </w:num>
  <w:num w:numId="12">
    <w:abstractNumId w:val="7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539"/>
    <w:rsid w:val="0001082D"/>
    <w:rsid w:val="00026B42"/>
    <w:rsid w:val="000303BE"/>
    <w:rsid w:val="00092E0C"/>
    <w:rsid w:val="000A40A1"/>
    <w:rsid w:val="000B34F6"/>
    <w:rsid w:val="00131A6A"/>
    <w:rsid w:val="001E0C7A"/>
    <w:rsid w:val="00206176"/>
    <w:rsid w:val="002453CB"/>
    <w:rsid w:val="0028657F"/>
    <w:rsid w:val="00286725"/>
    <w:rsid w:val="00314488"/>
    <w:rsid w:val="00347FD9"/>
    <w:rsid w:val="003954C9"/>
    <w:rsid w:val="003A5E7C"/>
    <w:rsid w:val="003B1369"/>
    <w:rsid w:val="00401323"/>
    <w:rsid w:val="00476FF3"/>
    <w:rsid w:val="00496225"/>
    <w:rsid w:val="004976F8"/>
    <w:rsid w:val="004A1FAE"/>
    <w:rsid w:val="004E2BD0"/>
    <w:rsid w:val="00535288"/>
    <w:rsid w:val="0056535E"/>
    <w:rsid w:val="00584141"/>
    <w:rsid w:val="005C4B89"/>
    <w:rsid w:val="005D7F4C"/>
    <w:rsid w:val="0061342B"/>
    <w:rsid w:val="00624621"/>
    <w:rsid w:val="00642C57"/>
    <w:rsid w:val="006A15A3"/>
    <w:rsid w:val="006F0D6C"/>
    <w:rsid w:val="0074289F"/>
    <w:rsid w:val="007441DA"/>
    <w:rsid w:val="007D108D"/>
    <w:rsid w:val="008778B4"/>
    <w:rsid w:val="0088148B"/>
    <w:rsid w:val="0089620A"/>
    <w:rsid w:val="008A34C4"/>
    <w:rsid w:val="00910E06"/>
    <w:rsid w:val="00962559"/>
    <w:rsid w:val="0099265E"/>
    <w:rsid w:val="009B3E05"/>
    <w:rsid w:val="009D0CD4"/>
    <w:rsid w:val="00A1636C"/>
    <w:rsid w:val="00A37148"/>
    <w:rsid w:val="00A409BA"/>
    <w:rsid w:val="00A604EE"/>
    <w:rsid w:val="00AF1F98"/>
    <w:rsid w:val="00AF754E"/>
    <w:rsid w:val="00B75656"/>
    <w:rsid w:val="00B96694"/>
    <w:rsid w:val="00BF4911"/>
    <w:rsid w:val="00C17D84"/>
    <w:rsid w:val="00C36BF3"/>
    <w:rsid w:val="00C43364"/>
    <w:rsid w:val="00C71FE5"/>
    <w:rsid w:val="00CB5A7A"/>
    <w:rsid w:val="00D21AEE"/>
    <w:rsid w:val="00D661CC"/>
    <w:rsid w:val="00D86A2A"/>
    <w:rsid w:val="00DB23DF"/>
    <w:rsid w:val="00E0216D"/>
    <w:rsid w:val="00E35FFD"/>
    <w:rsid w:val="00E813F2"/>
    <w:rsid w:val="00E87373"/>
    <w:rsid w:val="00E92DDD"/>
    <w:rsid w:val="00EA7BF8"/>
    <w:rsid w:val="00EC0D68"/>
    <w:rsid w:val="00ED2777"/>
    <w:rsid w:val="00EE3CF8"/>
    <w:rsid w:val="00F13539"/>
    <w:rsid w:val="00F34C03"/>
    <w:rsid w:val="00F422F1"/>
    <w:rsid w:val="00F473CA"/>
    <w:rsid w:val="00FC4ECB"/>
    <w:rsid w:val="00FE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96847"/>
  <w15:docId w15:val="{22951E41-4152-4F2B-BD5E-8669EDE0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ECB"/>
  </w:style>
  <w:style w:type="paragraph" w:styleId="2">
    <w:name w:val="heading 2"/>
    <w:basedOn w:val="a"/>
    <w:link w:val="20"/>
    <w:qFormat/>
    <w:rsid w:val="00642C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642C5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642C5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53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42C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642C5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642C5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">
    <w:name w:val="Нет списка1"/>
    <w:next w:val="a2"/>
    <w:uiPriority w:val="99"/>
    <w:semiHidden/>
    <w:rsid w:val="00642C57"/>
  </w:style>
  <w:style w:type="table" w:styleId="a4">
    <w:name w:val="Table Grid"/>
    <w:basedOn w:val="a1"/>
    <w:uiPriority w:val="59"/>
    <w:rsid w:val="00642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2">
    <w:name w:val="Font Style22"/>
    <w:rsid w:val="00642C57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20">
    <w:name w:val="Font Style20"/>
    <w:rsid w:val="00642C57"/>
    <w:rPr>
      <w:rFonts w:ascii="Palatino Linotype" w:hAnsi="Palatino Linotype" w:cs="Palatino Linotype"/>
      <w:sz w:val="22"/>
      <w:szCs w:val="22"/>
    </w:rPr>
  </w:style>
  <w:style w:type="paragraph" w:customStyle="1" w:styleId="western">
    <w:name w:val="western"/>
    <w:basedOn w:val="a"/>
    <w:rsid w:val="0064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42C5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642C57"/>
    <w:rPr>
      <w:rFonts w:cs="Times New Roman"/>
      <w:color w:val="0000FF"/>
      <w:u w:val="single"/>
    </w:rPr>
  </w:style>
  <w:style w:type="paragraph" w:customStyle="1" w:styleId="maintext">
    <w:name w:val="maintext"/>
    <w:basedOn w:val="a"/>
    <w:rsid w:val="0064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rsid w:val="00642C57"/>
    <w:rPr>
      <w:rFonts w:cs="Times New Roman"/>
    </w:rPr>
  </w:style>
  <w:style w:type="character" w:customStyle="1" w:styleId="Zag11">
    <w:name w:val="Zag_11"/>
    <w:uiPriority w:val="99"/>
    <w:rsid w:val="00642C57"/>
  </w:style>
  <w:style w:type="paragraph" w:customStyle="1" w:styleId="Zag2">
    <w:name w:val="Zag_2"/>
    <w:basedOn w:val="a"/>
    <w:uiPriority w:val="99"/>
    <w:rsid w:val="00642C57"/>
    <w:pPr>
      <w:widowControl w:val="0"/>
      <w:autoSpaceDE w:val="0"/>
      <w:autoSpaceDN w:val="0"/>
      <w:adjustRightInd w:val="0"/>
      <w:spacing w:after="129" w:line="291" w:lineRule="exact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styleId="22">
    <w:name w:val="Body Text Indent 2"/>
    <w:basedOn w:val="a"/>
    <w:link w:val="23"/>
    <w:rsid w:val="00642C5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642C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642C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642C5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64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642C57"/>
    <w:rPr>
      <w:b/>
      <w:bCs/>
    </w:rPr>
  </w:style>
  <w:style w:type="paragraph" w:customStyle="1" w:styleId="aa">
    <w:name w:val="Новый"/>
    <w:basedOn w:val="a"/>
    <w:rsid w:val="00642C57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Plain Text"/>
    <w:basedOn w:val="a"/>
    <w:link w:val="ac"/>
    <w:uiPriority w:val="99"/>
    <w:rsid w:val="00642C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642C57"/>
    <w:rPr>
      <w:rFonts w:ascii="Courier New" w:eastAsia="Times New Roman" w:hAnsi="Courier New" w:cs="Times New Roman"/>
      <w:sz w:val="20"/>
      <w:szCs w:val="20"/>
    </w:rPr>
  </w:style>
  <w:style w:type="paragraph" w:customStyle="1" w:styleId="Style2">
    <w:name w:val="Style2"/>
    <w:basedOn w:val="a"/>
    <w:rsid w:val="00642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642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642C5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42C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42C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642C57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642C57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642C5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rsid w:val="00642C57"/>
    <w:rPr>
      <w:rFonts w:ascii="Times New Roman" w:hAnsi="Times New Roman" w:cs="Times New Roman"/>
      <w:sz w:val="28"/>
      <w:szCs w:val="28"/>
    </w:rPr>
  </w:style>
  <w:style w:type="character" w:customStyle="1" w:styleId="FontStyle34">
    <w:name w:val="Font Style34"/>
    <w:rsid w:val="00642C5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rsid w:val="00642C5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642C57"/>
    <w:rPr>
      <w:rFonts w:ascii="Times New Roman" w:hAnsi="Times New Roman" w:cs="Times New Roman"/>
      <w:sz w:val="22"/>
      <w:szCs w:val="22"/>
    </w:rPr>
  </w:style>
  <w:style w:type="paragraph" w:styleId="ad">
    <w:name w:val="Body Text"/>
    <w:basedOn w:val="a"/>
    <w:link w:val="ae"/>
    <w:rsid w:val="00642C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e">
    <w:name w:val="Основной текст Знак"/>
    <w:basedOn w:val="a0"/>
    <w:link w:val="ad"/>
    <w:rsid w:val="00642C57"/>
    <w:rPr>
      <w:rFonts w:ascii="Times New Roman" w:eastAsia="Times New Roman" w:hAnsi="Times New Roman" w:cs="Times New Roman"/>
      <w:b/>
      <w:sz w:val="32"/>
      <w:szCs w:val="20"/>
    </w:rPr>
  </w:style>
  <w:style w:type="character" w:styleId="af">
    <w:name w:val="footnote reference"/>
    <w:rsid w:val="00642C57"/>
    <w:rPr>
      <w:vertAlign w:val="superscript"/>
    </w:rPr>
  </w:style>
  <w:style w:type="paragraph" w:styleId="af0">
    <w:name w:val="footnote text"/>
    <w:basedOn w:val="a"/>
    <w:link w:val="af1"/>
    <w:rsid w:val="00642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642C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642C5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642C57"/>
    <w:rPr>
      <w:rFonts w:ascii="Calibri" w:eastAsia="Times New Roman" w:hAnsi="Calibri" w:cs="Times New Roman"/>
    </w:rPr>
  </w:style>
  <w:style w:type="paragraph" w:styleId="af4">
    <w:name w:val="footer"/>
    <w:basedOn w:val="a"/>
    <w:link w:val="af5"/>
    <w:uiPriority w:val="99"/>
    <w:unhideWhenUsed/>
    <w:rsid w:val="00642C5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5">
    <w:name w:val="Нижний колонтитул Знак"/>
    <w:basedOn w:val="a0"/>
    <w:link w:val="af4"/>
    <w:uiPriority w:val="99"/>
    <w:rsid w:val="00642C57"/>
    <w:rPr>
      <w:rFonts w:ascii="Calibri" w:eastAsia="Times New Roman" w:hAnsi="Calibri" w:cs="Times New Roman"/>
    </w:rPr>
  </w:style>
  <w:style w:type="paragraph" w:customStyle="1" w:styleId="bodytext2">
    <w:name w:val="bodytext2"/>
    <w:basedOn w:val="a"/>
    <w:rsid w:val="0064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642C5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pple-converted-space">
    <w:name w:val="apple-converted-space"/>
    <w:basedOn w:val="a0"/>
    <w:rsid w:val="00642C57"/>
  </w:style>
  <w:style w:type="paragraph" w:customStyle="1" w:styleId="c1">
    <w:name w:val="c1"/>
    <w:basedOn w:val="a"/>
    <w:rsid w:val="0064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42C57"/>
  </w:style>
  <w:style w:type="character" w:customStyle="1" w:styleId="c4">
    <w:name w:val="c4"/>
    <w:basedOn w:val="a0"/>
    <w:rsid w:val="00642C57"/>
  </w:style>
  <w:style w:type="character" w:customStyle="1" w:styleId="0pt">
    <w:name w:val="Основной текст + Курсив;Интервал 0 pt"/>
    <w:basedOn w:val="a0"/>
    <w:rsid w:val="00642C57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7">
    <w:name w:val="Без интервала Знак"/>
    <w:basedOn w:val="a0"/>
    <w:link w:val="af6"/>
    <w:uiPriority w:val="1"/>
    <w:locked/>
    <w:rsid w:val="00642C57"/>
    <w:rPr>
      <w:rFonts w:ascii="Calibri" w:eastAsia="Times New Roman" w:hAnsi="Calibri" w:cs="Calibri"/>
      <w:lang w:eastAsia="ar-SA"/>
    </w:rPr>
  </w:style>
  <w:style w:type="character" w:customStyle="1" w:styleId="af8">
    <w:name w:val="Основной текст_"/>
    <w:basedOn w:val="a0"/>
    <w:link w:val="31"/>
    <w:rsid w:val="00642C57"/>
    <w:rPr>
      <w:spacing w:val="5"/>
      <w:shd w:val="clear" w:color="auto" w:fill="FFFFFF"/>
    </w:rPr>
  </w:style>
  <w:style w:type="paragraph" w:customStyle="1" w:styleId="31">
    <w:name w:val="Основной текст3"/>
    <w:basedOn w:val="a"/>
    <w:link w:val="af8"/>
    <w:rsid w:val="00642C57"/>
    <w:pPr>
      <w:widowControl w:val="0"/>
      <w:shd w:val="clear" w:color="auto" w:fill="FFFFFF"/>
      <w:spacing w:after="0" w:line="288" w:lineRule="exact"/>
      <w:jc w:val="both"/>
    </w:pPr>
    <w:rPr>
      <w:spacing w:val="5"/>
    </w:rPr>
  </w:style>
  <w:style w:type="character" w:customStyle="1" w:styleId="24">
    <w:name w:val="Основной текст (2)_"/>
    <w:basedOn w:val="a0"/>
    <w:link w:val="25"/>
    <w:rsid w:val="00642C57"/>
    <w:rPr>
      <w:b/>
      <w:bCs/>
      <w:spacing w:val="2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42C57"/>
    <w:pPr>
      <w:widowControl w:val="0"/>
      <w:shd w:val="clear" w:color="auto" w:fill="FFFFFF"/>
      <w:spacing w:before="180" w:after="0" w:line="398" w:lineRule="exact"/>
      <w:jc w:val="center"/>
    </w:pPr>
    <w:rPr>
      <w:b/>
      <w:bCs/>
      <w:spacing w:val="2"/>
    </w:rPr>
  </w:style>
  <w:style w:type="character" w:customStyle="1" w:styleId="af9">
    <w:name w:val="Подпись к таблице + Малые прописные"/>
    <w:basedOn w:val="a0"/>
    <w:rsid w:val="00642C57"/>
    <w:rPr>
      <w:rFonts w:ascii="Times New Roman" w:eastAsia="Times New Roman" w:hAnsi="Times New Roman" w:cs="Times New Roman"/>
      <w:b/>
      <w:bCs/>
      <w:smallCaps/>
      <w:color w:val="000000"/>
      <w:spacing w:val="6"/>
      <w:w w:val="100"/>
      <w:position w:val="0"/>
      <w:sz w:val="17"/>
      <w:szCs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Любовь Георгиевна</cp:lastModifiedBy>
  <cp:revision>52</cp:revision>
  <dcterms:created xsi:type="dcterms:W3CDTF">2020-06-03T12:05:00Z</dcterms:created>
  <dcterms:modified xsi:type="dcterms:W3CDTF">2020-11-27T05:54:00Z</dcterms:modified>
</cp:coreProperties>
</file>